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3A98" w14:textId="77777777" w:rsidR="00ED3E23" w:rsidRDefault="00090FB5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720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3AAA5" wp14:editId="5AF6648A">
                <wp:simplePos x="0" y="0"/>
                <wp:positionH relativeFrom="column">
                  <wp:posOffset>4095750</wp:posOffset>
                </wp:positionH>
                <wp:positionV relativeFrom="paragraph">
                  <wp:posOffset>-571500</wp:posOffset>
                </wp:positionV>
                <wp:extent cx="2559050" cy="74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069E5" w14:textId="77777777" w:rsidR="00090FB5" w:rsidRPr="00090FB5" w:rsidRDefault="00090FB5" w:rsidP="00090FB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an effort to support social distancing, this meeting will be held via conference call</w:t>
                            </w:r>
                            <w:r w:rsidRPr="00090FB5">
                              <w:rPr>
                                <w:rFonts w:ascii="Arial" w:hAnsi="Arial" w:cs="Arial"/>
                              </w:rPr>
                              <w:t>. There will be no physical presence for this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AA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5pt;margin-top:-45pt;width:201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P0fQQIAAHkEAAAOAAAAZHJzL2Uyb0RvYy54bWysVN9v2jAQfp+0/8Hy+0ig0A7UULFWTJNQ&#13;&#10;W4lOfTaOUyI5Ps82JOyv32cHWtbtadqLc74734/vu8v1TddotlfO12QKPhzknCkjqazNS8G/Py0/&#13;&#10;febMB2FKocmogh+U5zfzjx+uWztTI9qSLpVjCGL8rLUF34ZgZ1nm5VY1wg/IKgNjRa4RAVf3kpVO&#13;&#10;tIje6GyU55dZS660jqTyHtq73sjnKX5VKRkeqsqrwHTBUVtIp0vnJp7Z/FrMXpyw21oeyxD/UEUj&#13;&#10;aoOkr6HuRBBs5+o/QjW1dOSpCgNJTUZVVUuVekA3w/xdN+utsCr1AnC8fYXJ/7+w8n7/6FhdFnzM&#13;&#10;mRENKHpSXWBfqGPjiE5r/QxOawu30EENlk96D2VsuqtcE79oh8EOnA+v2MZgEsrRZDLNJzBJ2K7G&#13;&#10;04s8gZ+9vbbOh6+KGhaFgjtwlyAV+5UPqASuJ5eYzJOuy2WtdbrEeVG32rG9ANM6pBrx4jcvbVhb&#13;&#10;8MsLlBEfGYrP+8jaIEHste8pSqHbdEcANlQe0L+jfn68lcsaRa6ED4/CYWDQF5YgPOCoNCEJHSXO&#13;&#10;tuR+/k0f/cEjrJy1GMCC+x874RRn+psBw9PheBwnNl3Gk6sRLu7csjm3mF1zS+h8iHWzMonRP+iT&#13;&#10;WDlqnrEri5gVJmEkchc8nMTb0K8Fdk2qxSI5YUatCCuztjKGjqBFCp66Z+HskacAhu/pNKpi9o6u&#13;&#10;3reHe7ELVNWJywhwj+oRd8x3ovi4i3GBzu/J6+2PMf8FAAD//wMAUEsDBBQABgAIAAAAIQDqGGAQ&#13;&#10;4wAAABABAAAPAAAAZHJzL2Rvd25yZXYueG1sTE9LT8MwDL4j8R8iI3FBW8JejK7uhHhK3Fh5iFvW&#13;&#10;hLaicaoma8u/xzvBxf4s298j3Y6uEb3tQu0J4XKqQFgqvKmpRHjNHyZrECFqMrrxZBF+bIBtdnqS&#13;&#10;6sT4gV5sv4ulYBIKiUaoYmwTKUNRWafD1LeWePflO6cjj10pTacHJneNnCm1kk7XxAqVbu1tZYvv&#13;&#10;3cEhfF6UH89hfHwb5st5e//U51fvJkc8PxvvNlxuNiCiHePfBxwzsH/I2NjeH8gE0SCsFksOFBEm&#13;&#10;14rB8UIt1oz2CDPuMkvl/yDZLwAAAP//AwBQSwECLQAUAAYACAAAACEAtoM4kv4AAADhAQAAEwAA&#13;&#10;AAAAAAAAAAAAAAAAAAAAW0NvbnRlbnRfVHlwZXNdLnhtbFBLAQItABQABgAIAAAAIQA4/SH/1gAA&#13;&#10;AJQBAAALAAAAAAAAAAAAAAAAAC8BAABfcmVscy8ucmVsc1BLAQItABQABgAIAAAAIQDHSP0fQQIA&#13;&#10;AHkEAAAOAAAAAAAAAAAAAAAAAC4CAABkcnMvZTJvRG9jLnhtbFBLAQItABQABgAIAAAAIQDqGGAQ&#13;&#10;4wAAABABAAAPAAAAAAAAAAAAAAAAAJsEAABkcnMvZG93bnJldi54bWxQSwUGAAAAAAQABADzAAAA&#13;&#10;qwUAAAAA&#13;&#10;" fillcolor="white [3201]" stroked="f" strokeweight=".5pt">
                <v:textbox>
                  <w:txbxContent>
                    <w:p w14:paraId="788069E5" w14:textId="77777777" w:rsidR="00090FB5" w:rsidRPr="00090FB5" w:rsidRDefault="00090FB5" w:rsidP="00090FB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an effort to support social distancing, this meeting will be held via conference call</w:t>
                      </w:r>
                      <w:r w:rsidRPr="00090FB5">
                        <w:rPr>
                          <w:rFonts w:ascii="Arial" w:hAnsi="Arial" w:cs="Arial"/>
                        </w:rPr>
                        <w:t>. There will be no physical presence for this meeting.</w:t>
                      </w:r>
                    </w:p>
                  </w:txbxContent>
                </v:textbox>
              </v:shape>
            </w:pict>
          </mc:Fallback>
        </mc:AlternateContent>
      </w:r>
      <w:r w:rsidR="001877BC">
        <w:rPr>
          <w:noProof/>
        </w:rPr>
        <w:drawing>
          <wp:anchor distT="0" distB="0" distL="114300" distR="114300" simplePos="0" relativeHeight="251658240" behindDoc="0" locked="0" layoutInCell="1" allowOverlap="1" wp14:anchorId="397BF1DA" wp14:editId="62FA0B5D">
            <wp:simplePos x="0" y="0"/>
            <wp:positionH relativeFrom="column">
              <wp:posOffset>-300990</wp:posOffset>
            </wp:positionH>
            <wp:positionV relativeFrom="paragraph">
              <wp:posOffset>-398145</wp:posOffset>
            </wp:positionV>
            <wp:extent cx="3447129" cy="509069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129" cy="50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5B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2E074" wp14:editId="76B98AAB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1708785" cy="6191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7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D64AD" w14:textId="77777777" w:rsidR="002A206F" w:rsidRDefault="002A206F">
                            <w:pPr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  <w:t>Business Funding and Incentives</w:t>
                            </w:r>
                          </w:p>
                          <w:p w14:paraId="1F6C154B" w14:textId="77777777" w:rsidR="00ED3E23" w:rsidRDefault="002A206F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  <w:t>1600 Broadway, Suite 2500</w:t>
                            </w:r>
                          </w:p>
                          <w:p w14:paraId="1079ACED" w14:textId="77777777" w:rsidR="002A206F" w:rsidRDefault="002A206F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6"/>
                              </w:rPr>
                              <w:t>Denver, CO 80202</w:t>
                            </w:r>
                          </w:p>
                        </w:txbxContent>
                      </wps:txbx>
                      <wps:bodyPr spcFirstLastPara="1" wrap="square" lIns="0" tIns="11885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E074" id="Rectangle 3" o:spid="_x0000_s1027" style="position:absolute;margin-left:81pt;margin-top:9.35pt;width:134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CQ5zgEAAIkDAAAOAAAAZHJzL2Uyb0RvYy54bWysU9uO0zAQfUfiHyy/0yRddTdETVeIVRFS&#13;&#10;BRULHzB17MYisY3HbdK/Z+w0hYU3xIs1t8ycc2ayfhz7jp2lR21NzYtFzpk0wjbaHGv+7ev2TckZ&#13;&#10;BjANdNbIml8k8sfN61frwVVyaVvbNdIzamKwGlzN2xBclWUoWtkDLqyThpLK+h4Cuf6YNR4G6t53&#13;&#10;2TLP77PB+sZ5KyQiRZ+mJN+k/kpJET4rhTKwruaELaTXp/cQ32yzhurowbVaXGHAP6DoQRsaemv1&#13;&#10;BAHYyeu/WvVaeItWhYWwfWaV0kImDsSmyP9g89yCk4kLiYPuJhP+v7bi03nvmW5qfseZgZ5W9IVE&#13;&#10;A3PsJLuL8gwOK6p6dnsfCaLbWfEdKZG9yEQHrzWj8n2sJXpsTFpfblrLMTBBweIhLx/KFWeCcvfF&#13;&#10;22K5itMyqOavncfwQdqeRaPmnmAlieG8wzCVziVxmLFb3XUUh6ozLwLUM0YS3gliBBvGw5iIFzPL&#13;&#10;g20uJAY6sdU0cgcY9uDpHArOBjqRmuOPE3jJWffR0A7iPSWjKMpyRZ6fw4fZACNaS+cWOJvM9yEd&#13;&#10;34Tv3SlYpROXiGiafwVK+05qXG8zHtTvfqr69QdtfgIAAP//AwBQSwMEFAAGAAgAAAAhACVz9kLi&#13;&#10;AAAADwEAAA8AAABkcnMvZG93bnJldi54bWxMT8FOwzAMvSPxD5GRuKAt7UBj6ppOUytuSIgNIe2W&#13;&#10;Naap1jilydby95jTuFh+fvbze/lmcp244BBaTwrSeQICqfampUbBx/5ltgIRoiajO0+o4AcDbIrb&#13;&#10;m1xnxo/0jpddbASLUMi0Ahtjn0kZaotOh7nvkZj78oPTkeHQSDPokcVdJxdJspROt8QfrO6xtFif&#13;&#10;dmenwMnD98O033pbDm96rMrq9PlaKXV/N1VrLts1iIhTvF7AXwb2DwUbO/ozmSA6xssFB4rcrJ5B&#13;&#10;8MLTY5qCOPKAKZBFLv/nKH4BAAD//wMAUEsBAi0AFAAGAAgAAAAhALaDOJL+AAAA4QEAABMAAAAA&#13;&#10;AAAAAAAAAAAAAAAAAFtDb250ZW50X1R5cGVzXS54bWxQSwECLQAUAAYACAAAACEAOP0h/9YAAACU&#13;&#10;AQAACwAAAAAAAAAAAAAAAAAvAQAAX3JlbHMvLnJlbHNQSwECLQAUAAYACAAAACEAPCAkOc4BAACJ&#13;&#10;AwAADgAAAAAAAAAAAAAAAAAuAgAAZHJzL2Uyb0RvYy54bWxQSwECLQAUAAYACAAAACEAJXP2QuIA&#13;&#10;AAAPAQAADwAAAAAAAAAAAAAAAAAoBAAAZHJzL2Rvd25yZXYueG1sUEsFBgAAAAAEAAQA8wAAADcF&#13;&#10;AAAAAA==&#13;&#10;" filled="f" stroked="f">
                <v:textbox inset="0,3.30139mm,0,0">
                  <w:txbxContent>
                    <w:p w14:paraId="43DD64AD" w14:textId="77777777" w:rsidR="002A206F" w:rsidRDefault="002A206F">
                      <w:pPr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>Business Funding and Incentives</w:t>
                      </w:r>
                    </w:p>
                    <w:p w14:paraId="1F6C154B" w14:textId="77777777" w:rsidR="00ED3E23" w:rsidRDefault="002A206F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>1600 Broadway, Suite 2500</w:t>
                      </w:r>
                    </w:p>
                    <w:p w14:paraId="1079ACED" w14:textId="77777777" w:rsidR="002A206F" w:rsidRDefault="002A206F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6"/>
                        </w:rPr>
                        <w:t>Denver, CO 80202</w:t>
                      </w:r>
                    </w:p>
                  </w:txbxContent>
                </v:textbox>
              </v:rect>
            </w:pict>
          </mc:Fallback>
        </mc:AlternateContent>
      </w:r>
    </w:p>
    <w:p w14:paraId="6CD7C8A2" w14:textId="77777777" w:rsidR="00ED3E23" w:rsidRDefault="00ED3E23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720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2D38F2F4" w14:textId="77777777" w:rsidR="00ED3E23" w:rsidRDefault="00ED3E23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720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7CCD371B" w14:textId="77777777" w:rsidR="00ED3E23" w:rsidRDefault="00ED3E23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720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67C7F70D" w14:textId="77777777" w:rsidR="001877BC" w:rsidRDefault="001877BC" w:rsidP="001877BC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7D5D8B74" w14:textId="77777777" w:rsidR="00DC33E4" w:rsidRDefault="00DC33E4" w:rsidP="001877BC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08BBEA43" w14:textId="77777777" w:rsidR="00FC5B6D" w:rsidRPr="00FC5B6D" w:rsidRDefault="00FC5B6D" w:rsidP="00FC5B6D">
      <w:pPr>
        <w:pStyle w:val="NoSpacing"/>
        <w:jc w:val="center"/>
        <w:rPr>
          <w:rFonts w:ascii="Arial" w:hAnsi="Arial" w:cs="Arial"/>
        </w:rPr>
      </w:pPr>
    </w:p>
    <w:p w14:paraId="2C16CF67" w14:textId="77777777" w:rsidR="00FC5B6D" w:rsidRPr="00FC5B6D" w:rsidRDefault="00FC5B6D" w:rsidP="00FC5B6D">
      <w:pPr>
        <w:pStyle w:val="NoSpacing"/>
        <w:jc w:val="center"/>
        <w:rPr>
          <w:rFonts w:ascii="Arial" w:hAnsi="Arial" w:cs="Arial"/>
          <w:b/>
        </w:rPr>
      </w:pPr>
      <w:r w:rsidRPr="00FC5B6D">
        <w:rPr>
          <w:rFonts w:ascii="Arial" w:hAnsi="Arial" w:cs="Arial"/>
          <w:b/>
        </w:rPr>
        <w:t>OPPORTUNITY ZONE STEERING COMMITTEE</w:t>
      </w:r>
    </w:p>
    <w:p w14:paraId="021F6BB4" w14:textId="495C72F9" w:rsidR="00FC5B6D" w:rsidRPr="00FC5B6D" w:rsidRDefault="00CC2DCC" w:rsidP="00FC5B6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FC5B6D" w:rsidRPr="00FC5B6D">
        <w:rPr>
          <w:rFonts w:ascii="Arial" w:hAnsi="Arial" w:cs="Arial"/>
          <w:b/>
        </w:rPr>
        <w:t xml:space="preserve"> </w:t>
      </w:r>
      <w:r w:rsidR="00EE7F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FC5B6D" w:rsidRPr="00FC5B6D">
        <w:rPr>
          <w:rFonts w:ascii="Arial" w:hAnsi="Arial" w:cs="Arial"/>
          <w:b/>
        </w:rPr>
        <w:t>, 2020</w:t>
      </w:r>
    </w:p>
    <w:p w14:paraId="0A737E3C" w14:textId="2C19C5C5" w:rsidR="00FC5B6D" w:rsidRPr="00FC5B6D" w:rsidRDefault="0002799A" w:rsidP="00FC5B6D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11</w:t>
      </w:r>
      <w:r w:rsidR="00FC5B6D" w:rsidRPr="00FC5B6D">
        <w:rPr>
          <w:rFonts w:ascii="Arial" w:eastAsia="Calibri" w:hAnsi="Arial" w:cs="Arial"/>
        </w:rPr>
        <w:t>:00</w:t>
      </w:r>
      <w:r>
        <w:rPr>
          <w:rFonts w:ascii="Arial" w:eastAsia="Calibri" w:hAnsi="Arial" w:cs="Arial"/>
        </w:rPr>
        <w:t xml:space="preserve"> a.m. </w:t>
      </w:r>
      <w:r w:rsidR="00FC5B6D" w:rsidRPr="00FC5B6D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082845">
        <w:rPr>
          <w:rFonts w:ascii="Arial" w:eastAsia="Calibri" w:hAnsi="Arial" w:cs="Arial"/>
        </w:rPr>
        <w:t>12</w:t>
      </w:r>
      <w:r w:rsidR="00FC5B6D" w:rsidRPr="00FC5B6D">
        <w:rPr>
          <w:rFonts w:ascii="Arial" w:eastAsia="Calibri" w:hAnsi="Arial" w:cs="Arial"/>
        </w:rPr>
        <w:t xml:space="preserve"> </w:t>
      </w:r>
      <w:r w:rsidR="00082845">
        <w:rPr>
          <w:rFonts w:ascii="Arial" w:eastAsia="Calibri" w:hAnsi="Arial" w:cs="Arial"/>
        </w:rPr>
        <w:t>p</w:t>
      </w:r>
      <w:r w:rsidR="00FC5B6D" w:rsidRPr="00FC5B6D">
        <w:rPr>
          <w:rFonts w:ascii="Arial" w:eastAsia="Calibri" w:hAnsi="Arial" w:cs="Arial"/>
        </w:rPr>
        <w:t>.m.</w:t>
      </w:r>
    </w:p>
    <w:p w14:paraId="69447B1B" w14:textId="173ADF49" w:rsidR="009E1A60" w:rsidRDefault="00B30C13" w:rsidP="009E1A60">
      <w:pPr>
        <w:jc w:val="center"/>
      </w:pPr>
      <w:r>
        <w:rPr>
          <w:rFonts w:ascii="Arial" w:eastAsia="Calibri" w:hAnsi="Arial" w:cs="Arial"/>
        </w:rPr>
        <w:t>Google Meet</w:t>
      </w:r>
      <w:r w:rsidR="00090FB5">
        <w:rPr>
          <w:rFonts w:ascii="Arial" w:eastAsia="Calibri" w:hAnsi="Arial" w:cs="Arial"/>
        </w:rPr>
        <w:t xml:space="preserve"> Meeting</w:t>
      </w:r>
      <w:r w:rsidR="00A05AE3">
        <w:rPr>
          <w:rFonts w:ascii="Arial" w:eastAsia="Calibri" w:hAnsi="Arial" w:cs="Arial"/>
        </w:rPr>
        <w:t>:</w:t>
      </w:r>
      <w:r w:rsidR="00FC5B6D" w:rsidRPr="00FC5B6D">
        <w:rPr>
          <w:rFonts w:ascii="Arial" w:eastAsia="Calibri" w:hAnsi="Arial" w:cs="Arial"/>
        </w:rPr>
        <w:br/>
      </w:r>
      <w:r w:rsidR="00A05AE3" w:rsidRPr="00A05AE3">
        <w:rPr>
          <w:rFonts w:ascii="Arial" w:eastAsia="Calibri" w:hAnsi="Arial" w:cs="Arial"/>
          <w:b/>
        </w:rPr>
        <w:t xml:space="preserve">Web browser link: </w:t>
      </w:r>
      <w:hyperlink r:id="rId8" w:tgtFrame="_blank" w:history="1">
        <w:r w:rsidR="009E1A60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meet.google.com/</w:t>
        </w:r>
        <w:proofErr w:type="spellStart"/>
        <w:r w:rsidR="009E1A60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dvj-mrvy-rzq</w:t>
        </w:r>
        <w:proofErr w:type="spellEnd"/>
      </w:hyperlink>
    </w:p>
    <w:p w14:paraId="2B3E5FB9" w14:textId="74C5A1C3" w:rsidR="009E1A60" w:rsidRPr="009E1A60" w:rsidRDefault="00A05AE3" w:rsidP="009E1A60">
      <w:pPr>
        <w:pStyle w:val="NoSpacing"/>
        <w:jc w:val="center"/>
        <w:rPr>
          <w:rFonts w:ascii="Arial" w:eastAsia="Calibri" w:hAnsi="Arial" w:cs="Arial"/>
          <w:b/>
        </w:rPr>
      </w:pPr>
      <w:r w:rsidRPr="00A05AE3">
        <w:rPr>
          <w:rFonts w:ascii="Arial" w:eastAsia="Calibri" w:hAnsi="Arial" w:cs="Arial"/>
          <w:b/>
        </w:rPr>
        <w:t>Dial in: </w:t>
      </w:r>
      <w:r w:rsidR="009E1A60" w:rsidRPr="009E1A60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</w:t>
      </w:r>
      <w:r w:rsidR="009E1A60" w:rsidRPr="009E1A60">
        <w:rPr>
          <w:rFonts w:ascii="Arial" w:eastAsia="Calibri" w:hAnsi="Arial" w:cs="Arial"/>
          <w:b/>
        </w:rPr>
        <w:t>+1 505-289-1512</w:t>
      </w:r>
      <w:r w:rsidR="009E1A60" w:rsidRPr="009E1A60">
        <w:rPr>
          <w:rFonts w:ascii="Arial" w:eastAsia="Calibri" w:hAnsi="Arial" w:cs="Arial"/>
          <w:b/>
        </w:rPr>
        <w:t xml:space="preserve">‬ PIN: </w:t>
      </w:r>
      <w:dir w:val="ltr">
        <w:r w:rsidR="009E1A60" w:rsidRPr="009E1A60">
          <w:rPr>
            <w:rFonts w:ascii="Arial" w:eastAsia="Calibri" w:hAnsi="Arial" w:cs="Arial"/>
            <w:b/>
          </w:rPr>
          <w:t>582 939 187</w:t>
        </w:r>
        <w:r w:rsidR="009E1A60" w:rsidRPr="009E1A60">
          <w:rPr>
            <w:rFonts w:ascii="Arial" w:eastAsia="Calibri" w:hAnsi="Arial" w:cs="Arial"/>
            <w:b/>
          </w:rPr>
          <w:t>‬#</w:t>
        </w:r>
        <w:r w:rsidR="004E6395">
          <w:t>‬</w:t>
        </w:r>
        <w:r w:rsidR="00166E07">
          <w:t>‬</w:t>
        </w:r>
      </w:dir>
    </w:p>
    <w:p w14:paraId="49CC0A98" w14:textId="6451A546" w:rsidR="00A05AE3" w:rsidRPr="00A05AE3" w:rsidRDefault="00A05AE3" w:rsidP="009E1A60">
      <w:pPr>
        <w:pStyle w:val="NoSpacing"/>
        <w:rPr>
          <w:rFonts w:ascii="Arial" w:eastAsia="Calibri" w:hAnsi="Arial" w:cs="Arial"/>
          <w:b/>
          <w:strike/>
        </w:rPr>
      </w:pPr>
    </w:p>
    <w:p w14:paraId="0BBE6CDD" w14:textId="59A73485" w:rsidR="00FC5B6D" w:rsidRPr="00B30C13" w:rsidRDefault="00FC5B6D" w:rsidP="00FC5B6D">
      <w:pPr>
        <w:pStyle w:val="NoSpacing"/>
        <w:jc w:val="center"/>
        <w:rPr>
          <w:rFonts w:ascii="Arial" w:eastAsia="Calibri" w:hAnsi="Arial" w:cs="Arial"/>
          <w:b/>
          <w:strike/>
        </w:rPr>
      </w:pPr>
    </w:p>
    <w:p w14:paraId="23631313" w14:textId="77777777" w:rsidR="00FC5B6D" w:rsidRPr="00FC5B6D" w:rsidRDefault="00FC5B6D" w:rsidP="00FC5B6D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FC5B6D">
        <w:rPr>
          <w:rFonts w:ascii="Arial" w:hAnsi="Arial" w:cs="Arial"/>
          <w:b/>
        </w:rPr>
        <w:t>AGENDA</w:t>
      </w:r>
    </w:p>
    <w:p w14:paraId="2ADF7E59" w14:textId="77777777" w:rsidR="00FC5B6D" w:rsidRDefault="00FC5B6D" w:rsidP="00FC5B6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W w:w="8888" w:type="dxa"/>
        <w:jc w:val="center"/>
        <w:tblLook w:val="04A0" w:firstRow="1" w:lastRow="0" w:firstColumn="1" w:lastColumn="0" w:noHBand="0" w:noVBand="1"/>
      </w:tblPr>
      <w:tblGrid>
        <w:gridCol w:w="1432"/>
        <w:gridCol w:w="7456"/>
      </w:tblGrid>
      <w:tr w:rsidR="00FC5B6D" w:rsidRPr="00FC5B6D" w14:paraId="776E36A0" w14:textId="77777777" w:rsidTr="00785B07">
        <w:trPr>
          <w:trHeight w:val="200"/>
          <w:jc w:val="center"/>
        </w:trPr>
        <w:tc>
          <w:tcPr>
            <w:tcW w:w="1432" w:type="dxa"/>
          </w:tcPr>
          <w:p w14:paraId="5AFEE2FD" w14:textId="7D465F8C" w:rsidR="00FC5B6D" w:rsidRPr="00FC5B6D" w:rsidRDefault="0002799A" w:rsidP="00FC5B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5B6D" w:rsidRPr="00FC5B6D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 w:rsidR="00FC5B6D" w:rsidRPr="00FC5B6D">
              <w:rPr>
                <w:rFonts w:ascii="Arial" w:hAnsi="Arial" w:cs="Arial"/>
              </w:rPr>
              <w:t>.m.</w:t>
            </w:r>
          </w:p>
        </w:tc>
        <w:tc>
          <w:tcPr>
            <w:tcW w:w="7456" w:type="dxa"/>
          </w:tcPr>
          <w:p w14:paraId="7F56E8C3" w14:textId="77777777" w:rsidR="00FC5B6D" w:rsidRPr="00FC5B6D" w:rsidRDefault="00FC5B6D" w:rsidP="00FC5B6D">
            <w:pPr>
              <w:pStyle w:val="NoSpacing"/>
              <w:rPr>
                <w:rFonts w:ascii="Arial" w:hAnsi="Arial" w:cs="Arial"/>
                <w:b/>
              </w:rPr>
            </w:pPr>
            <w:r w:rsidRPr="00FC5B6D">
              <w:rPr>
                <w:rFonts w:ascii="Arial" w:hAnsi="Arial" w:cs="Arial"/>
                <w:b/>
              </w:rPr>
              <w:t>Call to Order</w:t>
            </w:r>
          </w:p>
          <w:p w14:paraId="442C6D69" w14:textId="77777777" w:rsidR="00FC5B6D" w:rsidRPr="00FC5B6D" w:rsidRDefault="00FC5B6D" w:rsidP="00FC5B6D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5B6D" w:rsidRPr="00FC5B6D" w14:paraId="1A24FB35" w14:textId="77777777" w:rsidTr="00785B07">
        <w:trPr>
          <w:trHeight w:val="445"/>
          <w:jc w:val="center"/>
        </w:trPr>
        <w:tc>
          <w:tcPr>
            <w:tcW w:w="1432" w:type="dxa"/>
          </w:tcPr>
          <w:p w14:paraId="5A327E07" w14:textId="202393B2" w:rsidR="00FC5B6D" w:rsidRPr="00FC5B6D" w:rsidRDefault="0002799A" w:rsidP="00FC5B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5B6D" w:rsidRPr="00FC5B6D">
              <w:rPr>
                <w:rFonts w:ascii="Arial" w:hAnsi="Arial" w:cs="Arial"/>
              </w:rPr>
              <w:t xml:space="preserve">:05 </w:t>
            </w:r>
            <w:r>
              <w:rPr>
                <w:rFonts w:ascii="Arial" w:hAnsi="Arial" w:cs="Arial"/>
              </w:rPr>
              <w:t>a</w:t>
            </w:r>
            <w:r w:rsidR="00FC5B6D" w:rsidRPr="00FC5B6D">
              <w:rPr>
                <w:rFonts w:ascii="Arial" w:hAnsi="Arial" w:cs="Arial"/>
              </w:rPr>
              <w:t>.m.</w:t>
            </w:r>
          </w:p>
        </w:tc>
        <w:tc>
          <w:tcPr>
            <w:tcW w:w="7456" w:type="dxa"/>
          </w:tcPr>
          <w:p w14:paraId="5E19AD94" w14:textId="5E73D5C6" w:rsidR="00FC5B6D" w:rsidRPr="00FC5B6D" w:rsidRDefault="00FC5B6D" w:rsidP="00FC5B6D">
            <w:pPr>
              <w:pStyle w:val="NoSpacing"/>
              <w:rPr>
                <w:rFonts w:ascii="Arial" w:hAnsi="Arial" w:cs="Arial"/>
                <w:b/>
              </w:rPr>
            </w:pPr>
            <w:r w:rsidRPr="00FC5B6D">
              <w:rPr>
                <w:rFonts w:ascii="Arial" w:hAnsi="Arial" w:cs="Arial"/>
                <w:b/>
              </w:rPr>
              <w:t xml:space="preserve">Meeting Minutes – </w:t>
            </w:r>
            <w:r w:rsidR="00CC2DCC">
              <w:rPr>
                <w:rFonts w:ascii="Arial" w:hAnsi="Arial" w:cs="Arial"/>
                <w:b/>
              </w:rPr>
              <w:t>April</w:t>
            </w:r>
            <w:r w:rsidR="00082845">
              <w:rPr>
                <w:rFonts w:ascii="Arial" w:hAnsi="Arial" w:cs="Arial"/>
                <w:b/>
              </w:rPr>
              <w:t xml:space="preserve"> </w:t>
            </w:r>
            <w:r w:rsidR="00CC2DCC">
              <w:rPr>
                <w:rFonts w:ascii="Arial" w:hAnsi="Arial" w:cs="Arial"/>
                <w:b/>
              </w:rPr>
              <w:t>13</w:t>
            </w:r>
            <w:r w:rsidRPr="00FC5B6D">
              <w:rPr>
                <w:rFonts w:ascii="Arial" w:hAnsi="Arial" w:cs="Arial"/>
                <w:b/>
              </w:rPr>
              <w:t>, 2020</w:t>
            </w:r>
          </w:p>
        </w:tc>
      </w:tr>
      <w:tr w:rsidR="00FC5B6D" w:rsidRPr="00FC5B6D" w14:paraId="68B8B23B" w14:textId="77777777" w:rsidTr="00785B07">
        <w:trPr>
          <w:trHeight w:val="454"/>
          <w:jc w:val="center"/>
        </w:trPr>
        <w:tc>
          <w:tcPr>
            <w:tcW w:w="1432" w:type="dxa"/>
          </w:tcPr>
          <w:p w14:paraId="17C5DE13" w14:textId="43BE1DCB" w:rsidR="00FC5B6D" w:rsidRPr="00FC5B6D" w:rsidRDefault="0002799A" w:rsidP="00FC5B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5B6D" w:rsidRPr="00FC5B6D">
              <w:rPr>
                <w:rFonts w:ascii="Arial" w:hAnsi="Arial" w:cs="Arial"/>
              </w:rPr>
              <w:t xml:space="preserve">:10 </w:t>
            </w:r>
            <w:r>
              <w:rPr>
                <w:rFonts w:ascii="Arial" w:hAnsi="Arial" w:cs="Arial"/>
              </w:rPr>
              <w:t>a</w:t>
            </w:r>
            <w:r w:rsidR="00FC5B6D" w:rsidRPr="00FC5B6D">
              <w:rPr>
                <w:rFonts w:ascii="Arial" w:hAnsi="Arial" w:cs="Arial"/>
              </w:rPr>
              <w:t>.m.</w:t>
            </w:r>
          </w:p>
          <w:p w14:paraId="169E7252" w14:textId="77777777" w:rsidR="00FC5B6D" w:rsidRDefault="00FC5B6D" w:rsidP="00FC5B6D">
            <w:pPr>
              <w:pStyle w:val="NoSpacing"/>
              <w:rPr>
                <w:rFonts w:ascii="Arial" w:hAnsi="Arial" w:cs="Arial"/>
              </w:rPr>
            </w:pPr>
          </w:p>
          <w:p w14:paraId="5BB59992" w14:textId="14D6912C" w:rsidR="00082845" w:rsidRDefault="00082845" w:rsidP="00FC5B6D">
            <w:pPr>
              <w:pStyle w:val="NoSpacing"/>
              <w:rPr>
                <w:rFonts w:ascii="Arial" w:hAnsi="Arial" w:cs="Arial"/>
              </w:rPr>
            </w:pPr>
          </w:p>
          <w:p w14:paraId="1B31FDFF" w14:textId="77777777" w:rsidR="00EE7FBC" w:rsidRDefault="00EE7FBC" w:rsidP="00FC5B6D">
            <w:pPr>
              <w:pStyle w:val="NoSpacing"/>
              <w:rPr>
                <w:rFonts w:ascii="Arial" w:hAnsi="Arial" w:cs="Arial"/>
              </w:rPr>
            </w:pPr>
          </w:p>
          <w:p w14:paraId="1B38A94B" w14:textId="77777777" w:rsidR="00EE7FBC" w:rsidRDefault="00EE7FBC" w:rsidP="00FC5B6D">
            <w:pPr>
              <w:pStyle w:val="NoSpacing"/>
              <w:rPr>
                <w:rFonts w:ascii="Arial" w:hAnsi="Arial" w:cs="Arial"/>
              </w:rPr>
            </w:pPr>
          </w:p>
          <w:p w14:paraId="390A6CA6" w14:textId="0F2C308A" w:rsidR="00082845" w:rsidRDefault="00082845" w:rsidP="00FC5B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CC2DC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</w:t>
            </w:r>
            <w:r w:rsidR="00EE7FBC">
              <w:rPr>
                <w:rFonts w:ascii="Arial" w:hAnsi="Arial" w:cs="Arial"/>
              </w:rPr>
              <w:t>.m.</w:t>
            </w:r>
          </w:p>
          <w:p w14:paraId="0778159B" w14:textId="77777777" w:rsidR="00EE7FBC" w:rsidRDefault="00EE7FBC" w:rsidP="00FC5B6D">
            <w:pPr>
              <w:pStyle w:val="NoSpacing"/>
              <w:rPr>
                <w:rFonts w:ascii="Arial" w:hAnsi="Arial" w:cs="Arial"/>
              </w:rPr>
            </w:pPr>
          </w:p>
          <w:p w14:paraId="1CE52CC3" w14:textId="2B60BB9E" w:rsidR="00416634" w:rsidRPr="00FC5B6D" w:rsidRDefault="00416634" w:rsidP="00FC5B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56" w:type="dxa"/>
          </w:tcPr>
          <w:p w14:paraId="77B1570C" w14:textId="77777777" w:rsidR="00BF7E93" w:rsidRPr="00FC5B6D" w:rsidRDefault="00BF7E93" w:rsidP="00BF7E93">
            <w:pPr>
              <w:pStyle w:val="NoSpacing"/>
              <w:rPr>
                <w:rFonts w:ascii="Arial" w:hAnsi="Arial" w:cs="Arial"/>
                <w:b/>
              </w:rPr>
            </w:pPr>
            <w:r w:rsidRPr="00FC5B6D">
              <w:rPr>
                <w:rFonts w:ascii="Arial" w:hAnsi="Arial" w:cs="Arial"/>
                <w:b/>
              </w:rPr>
              <w:t xml:space="preserve">Program Updates </w:t>
            </w:r>
          </w:p>
          <w:p w14:paraId="69656E27" w14:textId="77777777" w:rsidR="00BF7E93" w:rsidRPr="00416634" w:rsidRDefault="00BF7E93" w:rsidP="00BF7E93">
            <w:pPr>
              <w:pStyle w:val="NoSpacing"/>
              <w:rPr>
                <w:rFonts w:ascii="Arial" w:hAnsi="Arial" w:cs="Arial"/>
              </w:rPr>
            </w:pPr>
            <w:r w:rsidRPr="00416634">
              <w:rPr>
                <w:rFonts w:ascii="Arial" w:hAnsi="Arial" w:cs="Arial"/>
              </w:rPr>
              <w:t>Recent and upcoming community engagement events</w:t>
            </w:r>
          </w:p>
          <w:p w14:paraId="733FC5AD" w14:textId="4EF47313" w:rsidR="00BF7E93" w:rsidRDefault="00BF7E93" w:rsidP="00BF7E93">
            <w:pPr>
              <w:pStyle w:val="NoSpacing"/>
              <w:rPr>
                <w:rFonts w:ascii="Arial" w:hAnsi="Arial" w:cs="Arial"/>
              </w:rPr>
            </w:pPr>
            <w:r w:rsidRPr="00416634">
              <w:rPr>
                <w:rFonts w:ascii="Arial" w:hAnsi="Arial" w:cs="Arial"/>
              </w:rPr>
              <w:t xml:space="preserve">Opportunity Zone Capital Accelerator </w:t>
            </w:r>
            <w:r w:rsidR="00416634">
              <w:rPr>
                <w:rFonts w:ascii="Arial" w:hAnsi="Arial" w:cs="Arial"/>
              </w:rPr>
              <w:t>P</w:t>
            </w:r>
            <w:r w:rsidRPr="00416634">
              <w:rPr>
                <w:rFonts w:ascii="Arial" w:hAnsi="Arial" w:cs="Arial"/>
              </w:rPr>
              <w:t>rogram update</w:t>
            </w:r>
          </w:p>
          <w:p w14:paraId="678906AD" w14:textId="66CA3CDC" w:rsidR="00416634" w:rsidRDefault="00CC2DCC" w:rsidP="00090FB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Early Childhood Education loan guarantee, investment vehicle for OZ residents</w:t>
            </w:r>
            <w:r>
              <w:rPr>
                <w:rFonts w:ascii="Arial" w:hAnsi="Arial" w:cs="Arial"/>
              </w:rPr>
              <w:br/>
            </w:r>
          </w:p>
          <w:p w14:paraId="45A341CB" w14:textId="77777777" w:rsidR="00416634" w:rsidRDefault="00416634" w:rsidP="00090FB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discussion</w:t>
            </w:r>
          </w:p>
          <w:p w14:paraId="1EF2EE9D" w14:textId="231FD6E6" w:rsidR="00B30C13" w:rsidRPr="00FC5B6D" w:rsidRDefault="00B30C13" w:rsidP="00C2095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C5B6D" w:rsidRPr="00FC5B6D" w14:paraId="1C32F898" w14:textId="77777777" w:rsidTr="00785B07">
        <w:trPr>
          <w:trHeight w:val="364"/>
          <w:jc w:val="center"/>
        </w:trPr>
        <w:tc>
          <w:tcPr>
            <w:tcW w:w="1432" w:type="dxa"/>
          </w:tcPr>
          <w:p w14:paraId="109A804A" w14:textId="3D6C2E33" w:rsidR="00FC5B6D" w:rsidRPr="00FC5B6D" w:rsidRDefault="0002799A" w:rsidP="00FC5B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C2DCC">
              <w:rPr>
                <w:rFonts w:ascii="Arial" w:hAnsi="Arial" w:cs="Arial"/>
              </w:rPr>
              <w:t>1</w:t>
            </w:r>
            <w:r w:rsidR="00BF7E93">
              <w:rPr>
                <w:rFonts w:ascii="Arial" w:hAnsi="Arial" w:cs="Arial"/>
              </w:rPr>
              <w:t>:</w:t>
            </w:r>
            <w:r w:rsidR="00CC2DCC">
              <w:rPr>
                <w:rFonts w:ascii="Arial" w:hAnsi="Arial" w:cs="Arial"/>
              </w:rPr>
              <w:t>45</w:t>
            </w:r>
            <w:r w:rsidR="00090FB5" w:rsidRPr="00FC5B6D">
              <w:rPr>
                <w:rFonts w:ascii="Arial" w:hAnsi="Arial" w:cs="Arial"/>
              </w:rPr>
              <w:t xml:space="preserve"> </w:t>
            </w:r>
            <w:r w:rsidR="00CC2DCC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090FB5" w:rsidRPr="00FC5B6D">
              <w:rPr>
                <w:rFonts w:ascii="Arial" w:hAnsi="Arial" w:cs="Arial"/>
              </w:rPr>
              <w:t>.m.</w:t>
            </w:r>
          </w:p>
        </w:tc>
        <w:tc>
          <w:tcPr>
            <w:tcW w:w="7456" w:type="dxa"/>
          </w:tcPr>
          <w:p w14:paraId="2F319522" w14:textId="5E90564E" w:rsidR="00FC5B6D" w:rsidRPr="00FC5B6D" w:rsidRDefault="00BF7E93" w:rsidP="00BF7E9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</w:tc>
      </w:tr>
      <w:tr w:rsidR="00090FB5" w:rsidRPr="00FC5B6D" w14:paraId="185508B6" w14:textId="77777777" w:rsidTr="00090FB5">
        <w:trPr>
          <w:trHeight w:val="450"/>
          <w:jc w:val="center"/>
        </w:trPr>
        <w:tc>
          <w:tcPr>
            <w:tcW w:w="1432" w:type="dxa"/>
          </w:tcPr>
          <w:p w14:paraId="6A779E62" w14:textId="6489EFD6" w:rsidR="00090FB5" w:rsidRDefault="00090FB5" w:rsidP="00090FB5">
            <w:pPr>
              <w:pStyle w:val="NoSpacing"/>
              <w:rPr>
                <w:rFonts w:ascii="Arial" w:hAnsi="Arial" w:cs="Arial"/>
              </w:rPr>
            </w:pPr>
          </w:p>
          <w:p w14:paraId="0A03F42A" w14:textId="77777777" w:rsidR="00090FB5" w:rsidRPr="00FC5B6D" w:rsidRDefault="00090FB5" w:rsidP="00090F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56" w:type="dxa"/>
          </w:tcPr>
          <w:p w14:paraId="54BAAB93" w14:textId="3A68B90F" w:rsidR="00090FB5" w:rsidRPr="00FC5B6D" w:rsidRDefault="00090FB5" w:rsidP="00090FB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E6A62E6" w14:textId="4260E660" w:rsidR="00CC6F7A" w:rsidRDefault="00CC6F7A" w:rsidP="001877BC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1A72BC08" w14:textId="77777777" w:rsidR="00CC6F7A" w:rsidRPr="00F413DC" w:rsidRDefault="00CC6F7A" w:rsidP="001877BC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sectPr w:rsidR="00CC6F7A" w:rsidRPr="00F413DC" w:rsidSect="00187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34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7C5A" w14:textId="77777777" w:rsidR="00166E07" w:rsidRDefault="00166E07">
      <w:r>
        <w:separator/>
      </w:r>
    </w:p>
  </w:endnote>
  <w:endnote w:type="continuationSeparator" w:id="0">
    <w:p w14:paraId="5B2AF134" w14:textId="77777777" w:rsidR="00166E07" w:rsidRDefault="001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4FBD" w14:textId="77777777" w:rsidR="00846843" w:rsidRDefault="00846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5B8C" w14:textId="77777777" w:rsidR="00ED3E23" w:rsidRDefault="005558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6DF91" wp14:editId="347B8DA0">
          <wp:simplePos x="0" y="0"/>
          <wp:positionH relativeFrom="column">
            <wp:posOffset>5680075</wp:posOffset>
          </wp:positionH>
          <wp:positionV relativeFrom="paragraph">
            <wp:posOffset>65405</wp:posOffset>
          </wp:positionV>
          <wp:extent cx="457200" cy="457200"/>
          <wp:effectExtent l="0" t="0" r="0" b="0"/>
          <wp:wrapNone/>
          <wp:docPr id="6" name="image3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ate_seal_gray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9A51" w14:textId="77777777" w:rsidR="00ED3E23" w:rsidRDefault="00077B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02F505B3" wp14:editId="0CE85DF3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0" t="0" r="0" b="0"/>
          <wp:wrapSquare wrapText="bothSides" distT="0" distB="0" distL="0" distR="0"/>
          <wp:docPr id="7" name="image1.png" descr="letterhead_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tterhead_li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968F66A" wp14:editId="5AC227C0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0" t="0" r="0" b="0"/>
          <wp:wrapNone/>
          <wp:docPr id="5" name="image3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ate_seal_gray_rg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1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5B6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BC6D7" wp14:editId="58881AFE">
              <wp:simplePos x="0" y="0"/>
              <wp:positionH relativeFrom="column">
                <wp:posOffset>-63500</wp:posOffset>
              </wp:positionH>
              <wp:positionV relativeFrom="paragraph">
                <wp:posOffset>800100</wp:posOffset>
              </wp:positionV>
              <wp:extent cx="5382895" cy="2381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8289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655D2" w14:textId="77777777" w:rsidR="00ED3E23" w:rsidRDefault="00077B3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555 Street Address, Room 555, Denver, CO 55555-5555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P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F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www.colorado.gov/xxx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BC6D7" id="Rectangle 2" o:spid="_x0000_s1028" style="position:absolute;margin-left:-5pt;margin-top:63pt;width:423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OpzvAEAAGMDAAAOAAAAZHJzL2Uyb0RvYy54bWysU02P0zAQvSPxHyzfadqsikrUdA+sipAq&#13;&#10;qFj4AVPHbqz1Fx5vk/57xm5TWLihvVjjmcmb954n6/vRGnaSEbV3LV/M5pxJJ3yn3bHlP75v3604&#13;&#10;wwSuA+OdbPlZIr/fvH2zHkIja99708nICMRhM4SW9ymFpqpQ9NICznyQjorKRwuJrvFYdREGQrem&#13;&#10;qufz99XgYxeiFxKRsg+XIt8UfKWkSF+VQpmYaTlxS+WM5Tzks9qsoTlGCL0WVxrwHywsaEdDb1AP&#13;&#10;kIA9R/0PlNUievQqzYS3lVdKC1k0kJrF/C81jz0EWbSQORhuNuHrwYovp31kumt5zZkDS0/0jUwD&#13;&#10;dzSS1dmeIWBDXY9hH7NADDsvnpAK1YtKvuC1Z1TR5l6Sx8bi9fnmtRwTE5Rc3q3q1YclZ4Jq9d1q&#13;&#10;US/ztAqa6esQMX2S3rIctDwSrWIxnHaYLq1TSx7m/FYbQ3lojHuRIMycKXwvFDPZNB5G6s7hwXdn&#13;&#10;cgGD2GqatQNMe4i0BwvOBtqNluPPZ4iSM/PZkfl5kaYgTsFhCsCJ3tOKJc4u4cdUFi5TztPoJYvO&#13;&#10;69blVfnzXrp+/xubXwAAAP//AwBQSwMEFAAGAAgAAAAhAOq+aEbkAAAAEAEAAA8AAABkcnMvZG93&#13;&#10;bnJldi54bWxMT01PwkAQvZv4HzZj4g22QCyldEuIaPCoYILclnZoG3dnm+5Cq7/e8aSXycy8mfeR&#13;&#10;rQZrxBU73zhSMBlHIJAKVzZUKXjfP48SED5oKrVxhAq+0MMqv73JdFq6nt7wuguVYBLyqVZQh9Cm&#13;&#10;UvqiRqv92LVIjJ1dZ3Xgsatk2emeya2R0yiKpdUNsUKtW3yssfjcXayCbdKuP17cd1+Zp+P28HpY&#13;&#10;bPaLoNT93bBZclkvQQQcwt8H/GZg/5CzsZO7UOmFUTCaRBwoMDCNueGLZDafgzjxJp49gMwz+T9I&#13;&#10;/gMAAP//AwBQSwECLQAUAAYACAAAACEAtoM4kv4AAADhAQAAEwAAAAAAAAAAAAAAAAAAAAAAW0Nv&#13;&#10;bnRlbnRfVHlwZXNdLnhtbFBLAQItABQABgAIAAAAIQA4/SH/1gAAAJQBAAALAAAAAAAAAAAAAAAA&#13;&#10;AC8BAABfcmVscy8ucmVsc1BLAQItABQABgAIAAAAIQDDmOpzvAEAAGMDAAAOAAAAAAAAAAAAAAAA&#13;&#10;AC4CAABkcnMvZTJvRG9jLnhtbFBLAQItABQABgAIAAAAIQDqvmhG5AAAABABAAAPAAAAAAAAAAAA&#13;&#10;AAAAABYEAABkcnMvZG93bnJldi54bWxQSwUGAAAAAAQABADzAAAAJwUAAAAA&#13;&#10;" filled="f" stroked="f">
              <v:textbox inset="0,0,0,0">
                <w:txbxContent>
                  <w:p w14:paraId="171655D2" w14:textId="77777777" w:rsidR="00ED3E23" w:rsidRDefault="00077B3A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555 Street Address, Room 555, Denver, CO 55555-5555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P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F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www.colorado.gov/xxx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F372" w14:textId="77777777" w:rsidR="00166E07" w:rsidRDefault="00166E07">
      <w:r>
        <w:separator/>
      </w:r>
    </w:p>
  </w:footnote>
  <w:footnote w:type="continuationSeparator" w:id="0">
    <w:p w14:paraId="7514BE77" w14:textId="77777777" w:rsidR="00166E07" w:rsidRDefault="0016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B156" w14:textId="77777777" w:rsidR="00846843" w:rsidRDefault="00846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FBD1" w14:textId="77777777" w:rsidR="00846843" w:rsidRDefault="00846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4D6B" w14:textId="77777777" w:rsidR="00ED3E23" w:rsidRDefault="00077B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F64"/>
    <w:multiLevelType w:val="hybridMultilevel"/>
    <w:tmpl w:val="B16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3BF3"/>
    <w:multiLevelType w:val="hybridMultilevel"/>
    <w:tmpl w:val="0E064944"/>
    <w:lvl w:ilvl="0" w:tplc="B0DEDA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23"/>
    <w:rsid w:val="0002536E"/>
    <w:rsid w:val="0002799A"/>
    <w:rsid w:val="000340A4"/>
    <w:rsid w:val="000709E8"/>
    <w:rsid w:val="00077B3A"/>
    <w:rsid w:val="00082845"/>
    <w:rsid w:val="00090FB5"/>
    <w:rsid w:val="000B58E5"/>
    <w:rsid w:val="000F1682"/>
    <w:rsid w:val="001164F4"/>
    <w:rsid w:val="00166E07"/>
    <w:rsid w:val="001877BC"/>
    <w:rsid w:val="002262FB"/>
    <w:rsid w:val="00262288"/>
    <w:rsid w:val="00276BFB"/>
    <w:rsid w:val="002A206F"/>
    <w:rsid w:val="002A55AB"/>
    <w:rsid w:val="0032063D"/>
    <w:rsid w:val="00321EA8"/>
    <w:rsid w:val="0036154D"/>
    <w:rsid w:val="00390E0F"/>
    <w:rsid w:val="00416634"/>
    <w:rsid w:val="004E6395"/>
    <w:rsid w:val="00555844"/>
    <w:rsid w:val="00593B5E"/>
    <w:rsid w:val="00780394"/>
    <w:rsid w:val="007C3A27"/>
    <w:rsid w:val="00835BF9"/>
    <w:rsid w:val="00846843"/>
    <w:rsid w:val="009E1A60"/>
    <w:rsid w:val="00A05AE3"/>
    <w:rsid w:val="00AA7EC6"/>
    <w:rsid w:val="00B074C2"/>
    <w:rsid w:val="00B26984"/>
    <w:rsid w:val="00B30C13"/>
    <w:rsid w:val="00BF7E93"/>
    <w:rsid w:val="00C20958"/>
    <w:rsid w:val="00C213F1"/>
    <w:rsid w:val="00C32A5E"/>
    <w:rsid w:val="00C405D0"/>
    <w:rsid w:val="00CA3E41"/>
    <w:rsid w:val="00CA621E"/>
    <w:rsid w:val="00CC2DCC"/>
    <w:rsid w:val="00CC6F7A"/>
    <w:rsid w:val="00D561D6"/>
    <w:rsid w:val="00DB3ABA"/>
    <w:rsid w:val="00DC33E4"/>
    <w:rsid w:val="00E43E4A"/>
    <w:rsid w:val="00E65D3F"/>
    <w:rsid w:val="00ED3E23"/>
    <w:rsid w:val="00EE7FBC"/>
    <w:rsid w:val="00F413DC"/>
    <w:rsid w:val="00F8773D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6BAC"/>
  <w15:docId w15:val="{3550F430-FEE4-4A76-967E-399BDAB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3B5E"/>
  </w:style>
  <w:style w:type="paragraph" w:styleId="Heading1">
    <w:name w:val="heading 1"/>
    <w:basedOn w:val="Normal"/>
    <w:next w:val="Normal"/>
    <w:rsid w:val="00593B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93B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93B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93B5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93B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93B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93B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93B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eturnaddress">
    <w:name w:val="return address"/>
    <w:basedOn w:val="Header"/>
    <w:link w:val="returnaddressChar"/>
    <w:qFormat/>
    <w:rsid w:val="002A206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Theme="minorEastAsia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2A206F"/>
    <w:rPr>
      <w:rFonts w:ascii="Trebuchet MS" w:eastAsiaTheme="minorEastAsia" w:hAnsi="Trebuchet MS"/>
      <w:color w:val="595959" w:themeColor="text1" w:themeTint="A6"/>
      <w:sz w:val="16"/>
    </w:rPr>
  </w:style>
  <w:style w:type="paragraph" w:styleId="Header">
    <w:name w:val="header"/>
    <w:basedOn w:val="Normal"/>
    <w:link w:val="HeaderChar"/>
    <w:unhideWhenUsed/>
    <w:rsid w:val="002A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06F"/>
  </w:style>
  <w:style w:type="table" w:styleId="TableGrid">
    <w:name w:val="Table Grid"/>
    <w:basedOn w:val="TableNormal"/>
    <w:uiPriority w:val="39"/>
    <w:rsid w:val="002A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A206F"/>
    <w:rPr>
      <w:noProof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A206F"/>
    <w:rPr>
      <w:noProof/>
      <w:sz w:val="20"/>
      <w:szCs w:val="20"/>
    </w:rPr>
  </w:style>
  <w:style w:type="character" w:styleId="Hyperlink">
    <w:name w:val="Hyperlink"/>
    <w:basedOn w:val="DefaultParagraphFont"/>
    <w:unhideWhenUsed/>
    <w:rsid w:val="002A206F"/>
    <w:rPr>
      <w:color w:val="0000FF"/>
      <w:u w:val="single"/>
    </w:rPr>
  </w:style>
  <w:style w:type="character" w:customStyle="1" w:styleId="il">
    <w:name w:val="il"/>
    <w:basedOn w:val="DefaultParagraphFont"/>
    <w:rsid w:val="001164F4"/>
  </w:style>
  <w:style w:type="paragraph" w:styleId="Footer">
    <w:name w:val="footer"/>
    <w:basedOn w:val="Normal"/>
    <w:link w:val="FooterChar"/>
    <w:uiPriority w:val="99"/>
    <w:unhideWhenUsed/>
    <w:rsid w:val="00555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44"/>
  </w:style>
  <w:style w:type="paragraph" w:customStyle="1" w:styleId="body">
    <w:name w:val="body"/>
    <w:basedOn w:val="Normal"/>
    <w:qFormat/>
    <w:rsid w:val="00DC33E4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ListParagraph">
    <w:name w:val="List Paragraph"/>
    <w:basedOn w:val="Normal"/>
    <w:uiPriority w:val="34"/>
    <w:qFormat/>
    <w:rsid w:val="00FC5B6D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05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et.google.com/dvj-mrvy-rzq&amp;sa=D&amp;source=calendar&amp;ust=1612719998663000&amp;usg=AOvVaw0kJAhIvi0QG9GBrLBub9E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Virginia</dc:creator>
  <cp:lastModifiedBy>Microsoft Office User</cp:lastModifiedBy>
  <cp:revision>2</cp:revision>
  <dcterms:created xsi:type="dcterms:W3CDTF">2021-05-06T17:11:00Z</dcterms:created>
  <dcterms:modified xsi:type="dcterms:W3CDTF">2021-05-06T17:11:00Z</dcterms:modified>
</cp:coreProperties>
</file>